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0D" w:rsidRDefault="00AA7A0D" w:rsidP="00AA7A0D">
      <w:pPr>
        <w:tabs>
          <w:tab w:val="left" w:leader="dot" w:pos="43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AA7A0D" w:rsidRDefault="00AA7A0D" w:rsidP="00AA7A0D">
      <w:pPr>
        <w:tabs>
          <w:tab w:val="left" w:leader="dot" w:pos="43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письму о проведении</w:t>
      </w:r>
    </w:p>
    <w:p w:rsidR="00AA7A0D" w:rsidRDefault="00AA7A0D" w:rsidP="00AA7A0D">
      <w:pPr>
        <w:tabs>
          <w:tab w:val="left" w:leader="dot" w:pos="43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</w:p>
    <w:p w:rsidR="00AA7A0D" w:rsidRDefault="00AA7A0D" w:rsidP="002D1A2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4F" w:rsidRDefault="00F2074F" w:rsidP="002D1A2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07" w:rsidRPr="000F2DDE" w:rsidRDefault="00257140" w:rsidP="002D1A2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параметров, подлежащих оценке, при проведении независимой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образовательными организациями, характеризующие комфортность условий предоставления образовательных услуг</w:t>
      </w:r>
      <w:bookmarkStart w:id="0" w:name="_GoBack"/>
      <w:bookmarkEnd w:id="0"/>
    </w:p>
    <w:p w:rsidR="00901906" w:rsidRDefault="00901906" w:rsidP="0025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6043"/>
        <w:gridCol w:w="1726"/>
        <w:gridCol w:w="1240"/>
      </w:tblGrid>
      <w:tr w:rsidR="00257140" w:rsidTr="00257140">
        <w:tc>
          <w:tcPr>
            <w:tcW w:w="738" w:type="dxa"/>
          </w:tcPr>
          <w:p w:rsidR="00257140" w:rsidRPr="00445C12" w:rsidRDefault="00257140" w:rsidP="002D1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43" w:type="dxa"/>
          </w:tcPr>
          <w:p w:rsidR="00257140" w:rsidRPr="00445C12" w:rsidRDefault="00257140" w:rsidP="002D1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12">
              <w:rPr>
                <w:rFonts w:ascii="Times New Roman" w:hAnsi="Times New Roman" w:cs="Times New Roman"/>
                <w:b/>
                <w:sz w:val="28"/>
                <w:szCs w:val="28"/>
              </w:rPr>
              <w:t>Позиция оценивания</w:t>
            </w:r>
          </w:p>
        </w:tc>
        <w:tc>
          <w:tcPr>
            <w:tcW w:w="1726" w:type="dxa"/>
          </w:tcPr>
          <w:p w:rsidR="00257140" w:rsidRPr="00445C12" w:rsidRDefault="00257140" w:rsidP="002D1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240" w:type="dxa"/>
          </w:tcPr>
          <w:p w:rsidR="00257140" w:rsidRPr="00445C12" w:rsidRDefault="00257140" w:rsidP="002D1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257140" w:rsidTr="00DB4C30">
        <w:tc>
          <w:tcPr>
            <w:tcW w:w="9747" w:type="dxa"/>
            <w:gridSpan w:val="4"/>
          </w:tcPr>
          <w:p w:rsidR="00257140" w:rsidRDefault="00257140" w:rsidP="0025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14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в образовательной организации комфортных условий предоставления услуг.</w:t>
            </w:r>
          </w:p>
          <w:p w:rsidR="00257140" w:rsidRPr="00257140" w:rsidRDefault="00257140" w:rsidP="0025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 Наличие комфортных условий предоставления услуг</w:t>
            </w:r>
          </w:p>
        </w:tc>
      </w:tr>
      <w:tr w:rsidR="00257140" w:rsidTr="00257140">
        <w:tc>
          <w:tcPr>
            <w:tcW w:w="738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43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1726" w:type="dxa"/>
          </w:tcPr>
          <w:p w:rsidR="00257140" w:rsidRPr="00D34000" w:rsidRDefault="00257140" w:rsidP="0025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0" w:type="dxa"/>
          </w:tcPr>
          <w:p w:rsidR="00257140" w:rsidRPr="00BB4495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40" w:rsidTr="00257140">
        <w:tc>
          <w:tcPr>
            <w:tcW w:w="738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43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понятность навигации внутри образовательной организации</w:t>
            </w:r>
          </w:p>
        </w:tc>
        <w:tc>
          <w:tcPr>
            <w:tcW w:w="1726" w:type="dxa"/>
          </w:tcPr>
          <w:p w:rsidR="00257140" w:rsidRPr="00D34000" w:rsidRDefault="00257140" w:rsidP="0025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0" w:type="dxa"/>
          </w:tcPr>
          <w:p w:rsidR="00257140" w:rsidRPr="00BB4495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40" w:rsidTr="00257140">
        <w:tc>
          <w:tcPr>
            <w:tcW w:w="738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43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питьевой воды</w:t>
            </w:r>
          </w:p>
        </w:tc>
        <w:tc>
          <w:tcPr>
            <w:tcW w:w="1726" w:type="dxa"/>
          </w:tcPr>
          <w:p w:rsidR="00257140" w:rsidRPr="00D34000" w:rsidRDefault="00257140" w:rsidP="0025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0" w:type="dxa"/>
          </w:tcPr>
          <w:p w:rsidR="00257140" w:rsidRPr="00BB4495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40" w:rsidTr="00257140">
        <w:tc>
          <w:tcPr>
            <w:tcW w:w="738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43" w:type="dxa"/>
          </w:tcPr>
          <w:p w:rsidR="00257140" w:rsidRPr="004C7B7C" w:rsidRDefault="00257140" w:rsidP="00D0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доступность санитарно-гигиенических помещений (чистота помещений, наличие мыла, туалетной бумаги и пр.)</w:t>
            </w:r>
          </w:p>
        </w:tc>
        <w:tc>
          <w:tcPr>
            <w:tcW w:w="1726" w:type="dxa"/>
          </w:tcPr>
          <w:p w:rsidR="00257140" w:rsidRPr="00D34000" w:rsidRDefault="00257140" w:rsidP="0025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0" w:type="dxa"/>
          </w:tcPr>
          <w:p w:rsidR="00257140" w:rsidRPr="00BB4495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40" w:rsidTr="00257140">
        <w:tc>
          <w:tcPr>
            <w:tcW w:w="738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43" w:type="dxa"/>
          </w:tcPr>
          <w:p w:rsidR="00257140" w:rsidRPr="004C7B7C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образовательной организации</w:t>
            </w:r>
          </w:p>
        </w:tc>
        <w:tc>
          <w:tcPr>
            <w:tcW w:w="1726" w:type="dxa"/>
          </w:tcPr>
          <w:p w:rsidR="00257140" w:rsidRPr="00D34000" w:rsidRDefault="00257140" w:rsidP="00257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0" w:type="dxa"/>
          </w:tcPr>
          <w:p w:rsidR="00257140" w:rsidRPr="00BB4495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40" w:rsidTr="00E32CEB">
        <w:tc>
          <w:tcPr>
            <w:tcW w:w="9747" w:type="dxa"/>
            <w:gridSpan w:val="4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Наличие возможности развития творческих способностей и интересов обучающихся.</w:t>
            </w:r>
          </w:p>
          <w:p w:rsidR="00257140" w:rsidRPr="00BB4495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2.2.1.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мероприятиях, и других массовых мероприятиях. </w:t>
            </w:r>
          </w:p>
        </w:tc>
      </w:tr>
      <w:tr w:rsidR="00257140" w:rsidTr="00257140">
        <w:tc>
          <w:tcPr>
            <w:tcW w:w="738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43" w:type="dxa"/>
          </w:tcPr>
          <w:p w:rsidR="00257140" w:rsidRDefault="00257140" w:rsidP="00CD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кружков, спортивных секций, творческих коллективов, научных обществ, клубов и других объединений</w:t>
            </w:r>
          </w:p>
        </w:tc>
        <w:tc>
          <w:tcPr>
            <w:tcW w:w="1726" w:type="dxa"/>
          </w:tcPr>
          <w:p w:rsidR="00257140" w:rsidRPr="00BB4495" w:rsidRDefault="00257140" w:rsidP="00CD0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D34000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  <w:tc>
          <w:tcPr>
            <w:tcW w:w="1240" w:type="dxa"/>
          </w:tcPr>
          <w:p w:rsidR="00257140" w:rsidRPr="00BB4495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40" w:rsidTr="00257140">
        <w:tc>
          <w:tcPr>
            <w:tcW w:w="738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43" w:type="dxa"/>
          </w:tcPr>
          <w:p w:rsidR="00257140" w:rsidRDefault="00257140" w:rsidP="00CD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различных олимпиадах, смотрах, конкурсах:</w:t>
            </w:r>
          </w:p>
        </w:tc>
        <w:tc>
          <w:tcPr>
            <w:tcW w:w="1726" w:type="dxa"/>
          </w:tcPr>
          <w:p w:rsidR="00257140" w:rsidRPr="006562FA" w:rsidRDefault="00257140" w:rsidP="00CD0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0" w:type="dxa"/>
          </w:tcPr>
          <w:p w:rsidR="00257140" w:rsidRPr="00BB4495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40" w:rsidTr="00257140">
        <w:tc>
          <w:tcPr>
            <w:tcW w:w="738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257140" w:rsidRDefault="00257140" w:rsidP="00CD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организации</w:t>
            </w:r>
          </w:p>
        </w:tc>
        <w:tc>
          <w:tcPr>
            <w:tcW w:w="1726" w:type="dxa"/>
          </w:tcPr>
          <w:p w:rsidR="00257140" w:rsidRPr="006562FA" w:rsidRDefault="00257140" w:rsidP="00CD0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240" w:type="dxa"/>
          </w:tcPr>
          <w:p w:rsidR="00257140" w:rsidRPr="00BB4495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40" w:rsidTr="00257140">
        <w:tc>
          <w:tcPr>
            <w:tcW w:w="738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257140" w:rsidRPr="004C7B7C" w:rsidRDefault="00257140" w:rsidP="00CD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принявших участие в различных олимпиадах, смотрах, конкурсах</w:t>
            </w:r>
          </w:p>
        </w:tc>
        <w:tc>
          <w:tcPr>
            <w:tcW w:w="1726" w:type="dxa"/>
          </w:tcPr>
          <w:p w:rsidR="00257140" w:rsidRPr="006562FA" w:rsidRDefault="00257140" w:rsidP="00CD0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240" w:type="dxa"/>
          </w:tcPr>
          <w:p w:rsidR="00257140" w:rsidRPr="00BB4495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40" w:rsidTr="00257140">
        <w:tc>
          <w:tcPr>
            <w:tcW w:w="738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257140" w:rsidRDefault="00257140" w:rsidP="00CD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общего количества обучающихся), принявших участие в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олимпиадах, смотрах, конкурсах</w:t>
            </w:r>
          </w:p>
        </w:tc>
        <w:tc>
          <w:tcPr>
            <w:tcW w:w="1726" w:type="dxa"/>
          </w:tcPr>
          <w:p w:rsidR="00257140" w:rsidRDefault="00257140" w:rsidP="00CD0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40" w:type="dxa"/>
          </w:tcPr>
          <w:p w:rsidR="00257140" w:rsidRPr="00BB4495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40" w:rsidTr="00257140">
        <w:tc>
          <w:tcPr>
            <w:tcW w:w="738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043" w:type="dxa"/>
          </w:tcPr>
          <w:p w:rsidR="00257140" w:rsidRDefault="00257140" w:rsidP="00CD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победителей в смотрах, конкурсах, олимпиадах различного уровня:</w:t>
            </w:r>
          </w:p>
        </w:tc>
        <w:tc>
          <w:tcPr>
            <w:tcW w:w="1726" w:type="dxa"/>
          </w:tcPr>
          <w:p w:rsidR="00257140" w:rsidRDefault="00257140" w:rsidP="00CD0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0" w:type="dxa"/>
          </w:tcPr>
          <w:p w:rsidR="00257140" w:rsidRPr="00BB4495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40" w:rsidTr="00257140">
        <w:tc>
          <w:tcPr>
            <w:tcW w:w="738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257140" w:rsidRDefault="00257140" w:rsidP="00CD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1726" w:type="dxa"/>
          </w:tcPr>
          <w:p w:rsidR="00257140" w:rsidRDefault="00257140" w:rsidP="00CD0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1240" w:type="dxa"/>
          </w:tcPr>
          <w:p w:rsidR="00257140" w:rsidRPr="00BB4495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40" w:rsidTr="00257140">
        <w:tc>
          <w:tcPr>
            <w:tcW w:w="738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257140" w:rsidRDefault="00257140" w:rsidP="00CD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  <w:tc>
          <w:tcPr>
            <w:tcW w:w="1726" w:type="dxa"/>
          </w:tcPr>
          <w:p w:rsidR="00257140" w:rsidRDefault="00257140" w:rsidP="00CD0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1240" w:type="dxa"/>
          </w:tcPr>
          <w:p w:rsidR="00257140" w:rsidRPr="00BB4495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40" w:rsidTr="00257140">
        <w:tc>
          <w:tcPr>
            <w:tcW w:w="738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257140" w:rsidRDefault="00257140" w:rsidP="00CD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уровень</w:t>
            </w:r>
          </w:p>
        </w:tc>
        <w:tc>
          <w:tcPr>
            <w:tcW w:w="1726" w:type="dxa"/>
          </w:tcPr>
          <w:p w:rsidR="00257140" w:rsidRDefault="00257140" w:rsidP="00CD0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1240" w:type="dxa"/>
          </w:tcPr>
          <w:p w:rsidR="00257140" w:rsidRPr="00BB4495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4495" w:rsidRDefault="00BB4495" w:rsidP="002D1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704" w:rsidRDefault="00F85704" w:rsidP="002D1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704" w:rsidRDefault="00F85704" w:rsidP="002D1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140" w:rsidRPr="000F2DDE" w:rsidRDefault="00257140" w:rsidP="0025714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параметров, подлежащих оценке, при проведении независимой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образовательными организациями, характеризующие доступность образовательных услуг для инвалидов</w:t>
      </w:r>
    </w:p>
    <w:p w:rsidR="00BB4495" w:rsidRDefault="00BB4495" w:rsidP="002D1A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2074F" w:rsidRDefault="00F2074F" w:rsidP="002D1A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43"/>
        <w:gridCol w:w="6036"/>
        <w:gridCol w:w="1726"/>
        <w:gridCol w:w="1242"/>
      </w:tblGrid>
      <w:tr w:rsidR="00257140" w:rsidRPr="00445C12" w:rsidTr="00257140">
        <w:tc>
          <w:tcPr>
            <w:tcW w:w="743" w:type="dxa"/>
          </w:tcPr>
          <w:p w:rsidR="00257140" w:rsidRPr="00445C12" w:rsidRDefault="00257140" w:rsidP="002D1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36" w:type="dxa"/>
          </w:tcPr>
          <w:p w:rsidR="00257140" w:rsidRPr="00445C12" w:rsidRDefault="00257140" w:rsidP="002D1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12">
              <w:rPr>
                <w:rFonts w:ascii="Times New Roman" w:hAnsi="Times New Roman" w:cs="Times New Roman"/>
                <w:b/>
                <w:sz w:val="28"/>
                <w:szCs w:val="28"/>
              </w:rPr>
              <w:t>Позиция оценивания</w:t>
            </w:r>
          </w:p>
        </w:tc>
        <w:tc>
          <w:tcPr>
            <w:tcW w:w="1726" w:type="dxa"/>
          </w:tcPr>
          <w:p w:rsidR="00257140" w:rsidRPr="00445C12" w:rsidRDefault="00257140" w:rsidP="002D1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12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1242" w:type="dxa"/>
          </w:tcPr>
          <w:p w:rsidR="00257140" w:rsidRPr="00445C12" w:rsidRDefault="00257140" w:rsidP="002D1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140" w:rsidRPr="00445C12" w:rsidTr="00174FAF">
        <w:tc>
          <w:tcPr>
            <w:tcW w:w="9747" w:type="dxa"/>
            <w:gridSpan w:val="4"/>
          </w:tcPr>
          <w:p w:rsidR="00257140" w:rsidRDefault="00257140" w:rsidP="0025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Оборудование помещений образовательной организации и прилегающей к ней территории с учётом доступности для инвалидов. </w:t>
            </w:r>
          </w:p>
          <w:p w:rsidR="00257140" w:rsidRPr="00257140" w:rsidRDefault="00257140" w:rsidP="0025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 Наличие в помещениях образовательной организации и на прилегающей к ней территории:</w:t>
            </w:r>
          </w:p>
        </w:tc>
      </w:tr>
      <w:tr w:rsidR="00257140" w:rsidRPr="00BB4495" w:rsidTr="00257140">
        <w:tc>
          <w:tcPr>
            <w:tcW w:w="743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6" w:type="dxa"/>
          </w:tcPr>
          <w:p w:rsidR="00257140" w:rsidRDefault="00257140" w:rsidP="00CD0935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оборудованных входных групп пандусами (подъёмными платформами)</w:t>
            </w:r>
          </w:p>
        </w:tc>
        <w:tc>
          <w:tcPr>
            <w:tcW w:w="1726" w:type="dxa"/>
          </w:tcPr>
          <w:p w:rsidR="00257140" w:rsidRPr="006562FA" w:rsidRDefault="00257140" w:rsidP="002D1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2" w:type="dxa"/>
          </w:tcPr>
          <w:p w:rsidR="00257140" w:rsidRDefault="00257140" w:rsidP="002D1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40" w:rsidRPr="00BB4495" w:rsidTr="00257140">
        <w:tc>
          <w:tcPr>
            <w:tcW w:w="743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6" w:type="dxa"/>
          </w:tcPr>
          <w:p w:rsidR="00257140" w:rsidRDefault="00257140" w:rsidP="00CD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выделенных стоянок для автотранспортных средств инвалидов</w:t>
            </w:r>
          </w:p>
        </w:tc>
        <w:tc>
          <w:tcPr>
            <w:tcW w:w="1726" w:type="dxa"/>
          </w:tcPr>
          <w:p w:rsidR="00257140" w:rsidRPr="006562FA" w:rsidRDefault="00F85704" w:rsidP="002D1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2" w:type="dxa"/>
          </w:tcPr>
          <w:p w:rsidR="00257140" w:rsidRDefault="00257140" w:rsidP="002D1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40" w:rsidRPr="00BB4495" w:rsidTr="00257140">
        <w:tc>
          <w:tcPr>
            <w:tcW w:w="743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6" w:type="dxa"/>
          </w:tcPr>
          <w:p w:rsidR="00257140" w:rsidRPr="004C7B7C" w:rsidRDefault="00257140" w:rsidP="00CD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адаптированных лифтов, поручней, расширенных дверных проёмов</w:t>
            </w:r>
          </w:p>
        </w:tc>
        <w:tc>
          <w:tcPr>
            <w:tcW w:w="1726" w:type="dxa"/>
          </w:tcPr>
          <w:p w:rsidR="00257140" w:rsidRPr="006562FA" w:rsidRDefault="00F85704" w:rsidP="006D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2" w:type="dxa"/>
          </w:tcPr>
          <w:p w:rsidR="00257140" w:rsidRDefault="00257140" w:rsidP="006D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40" w:rsidRPr="00BB4495" w:rsidTr="00257140">
        <w:tc>
          <w:tcPr>
            <w:tcW w:w="743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6" w:type="dxa"/>
          </w:tcPr>
          <w:p w:rsidR="00257140" w:rsidRPr="004C7B7C" w:rsidRDefault="00257140" w:rsidP="00CD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специальных кресел-колясок</w:t>
            </w:r>
          </w:p>
        </w:tc>
        <w:tc>
          <w:tcPr>
            <w:tcW w:w="1726" w:type="dxa"/>
          </w:tcPr>
          <w:p w:rsidR="00257140" w:rsidRDefault="00F85704" w:rsidP="006D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2" w:type="dxa"/>
          </w:tcPr>
          <w:p w:rsidR="00257140" w:rsidRDefault="00257140" w:rsidP="006D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40" w:rsidRPr="00BB4495" w:rsidTr="00257140">
        <w:tc>
          <w:tcPr>
            <w:tcW w:w="743" w:type="dxa"/>
          </w:tcPr>
          <w:p w:rsidR="00257140" w:rsidRDefault="00257140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6" w:type="dxa"/>
          </w:tcPr>
          <w:p w:rsidR="00257140" w:rsidRPr="004C7B7C" w:rsidRDefault="00257140" w:rsidP="00CD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 оборудованных санитарно-гигиенических помещений в образовательной организации </w:t>
            </w:r>
          </w:p>
        </w:tc>
        <w:tc>
          <w:tcPr>
            <w:tcW w:w="1726" w:type="dxa"/>
          </w:tcPr>
          <w:p w:rsidR="00257140" w:rsidRDefault="00257140" w:rsidP="006D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42" w:type="dxa"/>
          </w:tcPr>
          <w:p w:rsidR="00257140" w:rsidRDefault="00257140" w:rsidP="006D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704" w:rsidRPr="00BB4495" w:rsidTr="00E0545B">
        <w:tc>
          <w:tcPr>
            <w:tcW w:w="9747" w:type="dxa"/>
            <w:gridSpan w:val="4"/>
          </w:tcPr>
          <w:p w:rsidR="00F85704" w:rsidRDefault="00F85704" w:rsidP="00F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Наличие в образовательной организации условий доступности, позволяющих инвалидам получить образовательные услуги наравне с другими</w:t>
            </w:r>
          </w:p>
          <w:p w:rsidR="00F85704" w:rsidRDefault="00F85704" w:rsidP="00F8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 Наличие в образовательной организации условий доступности, позволяющих инвалидам получить образовательные услуги наравне с другими</w:t>
            </w:r>
          </w:p>
        </w:tc>
      </w:tr>
      <w:tr w:rsidR="00F85704" w:rsidRPr="00BB4495" w:rsidTr="00257140">
        <w:tc>
          <w:tcPr>
            <w:tcW w:w="743" w:type="dxa"/>
          </w:tcPr>
          <w:p w:rsidR="00F85704" w:rsidRDefault="00F85704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36" w:type="dxa"/>
          </w:tcPr>
          <w:p w:rsidR="00F85704" w:rsidRDefault="00F85704" w:rsidP="00CD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726" w:type="dxa"/>
          </w:tcPr>
          <w:p w:rsidR="00F85704" w:rsidRDefault="00F85704" w:rsidP="00CD0935">
            <w:proofErr w:type="gramStart"/>
            <w:r w:rsidRPr="00FC3FF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FC3FF7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  <w:tc>
          <w:tcPr>
            <w:tcW w:w="1242" w:type="dxa"/>
          </w:tcPr>
          <w:p w:rsidR="00F85704" w:rsidRDefault="00F85704" w:rsidP="006D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704" w:rsidRPr="00BB4495" w:rsidTr="00257140">
        <w:tc>
          <w:tcPr>
            <w:tcW w:w="743" w:type="dxa"/>
          </w:tcPr>
          <w:p w:rsidR="00F85704" w:rsidRDefault="00F85704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36" w:type="dxa"/>
          </w:tcPr>
          <w:p w:rsidR="00F85704" w:rsidRDefault="00F85704" w:rsidP="00CD0935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726" w:type="dxa"/>
          </w:tcPr>
          <w:p w:rsidR="00F85704" w:rsidRDefault="00F85704" w:rsidP="00CD0935">
            <w:proofErr w:type="gramStart"/>
            <w:r w:rsidRPr="00FC3FF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FC3FF7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  <w:tc>
          <w:tcPr>
            <w:tcW w:w="1242" w:type="dxa"/>
          </w:tcPr>
          <w:p w:rsidR="00F85704" w:rsidRDefault="00F85704" w:rsidP="006D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704" w:rsidRPr="00BB4495" w:rsidTr="00257140">
        <w:tc>
          <w:tcPr>
            <w:tcW w:w="743" w:type="dxa"/>
          </w:tcPr>
          <w:p w:rsidR="00F85704" w:rsidRDefault="00F85704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36" w:type="dxa"/>
          </w:tcPr>
          <w:p w:rsidR="00F85704" w:rsidRDefault="00F85704" w:rsidP="00CD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предоставления инвалидам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6" w:type="dxa"/>
          </w:tcPr>
          <w:p w:rsidR="00F85704" w:rsidRDefault="00F85704" w:rsidP="00CD0935">
            <w:proofErr w:type="gramStart"/>
            <w:r w:rsidRPr="00FC3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</w:t>
            </w:r>
            <w:proofErr w:type="gramEnd"/>
            <w:r w:rsidRPr="00FC3FF7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  <w:tc>
          <w:tcPr>
            <w:tcW w:w="1242" w:type="dxa"/>
          </w:tcPr>
          <w:p w:rsidR="00F85704" w:rsidRDefault="00F85704" w:rsidP="006D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704" w:rsidRPr="00BB4495" w:rsidTr="00257140">
        <w:tc>
          <w:tcPr>
            <w:tcW w:w="743" w:type="dxa"/>
          </w:tcPr>
          <w:p w:rsidR="00F85704" w:rsidRDefault="00F85704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036" w:type="dxa"/>
          </w:tcPr>
          <w:p w:rsidR="00F85704" w:rsidRPr="004C7B7C" w:rsidRDefault="00F85704" w:rsidP="00CD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альтернативной версии официального сайта образовательной организации в сети «Интернет»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инвалидолв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зрению</w:t>
            </w:r>
          </w:p>
        </w:tc>
        <w:tc>
          <w:tcPr>
            <w:tcW w:w="1726" w:type="dxa"/>
          </w:tcPr>
          <w:p w:rsidR="00F85704" w:rsidRDefault="00F85704" w:rsidP="00CD0935">
            <w:proofErr w:type="gramStart"/>
            <w:r w:rsidRPr="00FC3FF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FC3FF7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  <w:tc>
          <w:tcPr>
            <w:tcW w:w="1242" w:type="dxa"/>
          </w:tcPr>
          <w:p w:rsidR="00F85704" w:rsidRDefault="00F85704" w:rsidP="006D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704" w:rsidRPr="00BB4495" w:rsidTr="00257140">
        <w:tc>
          <w:tcPr>
            <w:tcW w:w="743" w:type="dxa"/>
          </w:tcPr>
          <w:p w:rsidR="00F85704" w:rsidRDefault="00F85704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36" w:type="dxa"/>
          </w:tcPr>
          <w:p w:rsidR="00F85704" w:rsidRPr="004C7B7C" w:rsidRDefault="00F85704" w:rsidP="00CD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организации</w:t>
            </w:r>
          </w:p>
        </w:tc>
        <w:tc>
          <w:tcPr>
            <w:tcW w:w="1726" w:type="dxa"/>
          </w:tcPr>
          <w:p w:rsidR="00F85704" w:rsidRDefault="00F85704" w:rsidP="00CD0935">
            <w:proofErr w:type="gramStart"/>
            <w:r w:rsidRPr="00FC3FF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FC3FF7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  <w:tc>
          <w:tcPr>
            <w:tcW w:w="1242" w:type="dxa"/>
          </w:tcPr>
          <w:p w:rsidR="00F85704" w:rsidRDefault="00F85704" w:rsidP="006D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704" w:rsidRPr="00BB4495" w:rsidTr="00257140">
        <w:tc>
          <w:tcPr>
            <w:tcW w:w="743" w:type="dxa"/>
          </w:tcPr>
          <w:p w:rsidR="00F85704" w:rsidRDefault="00F85704" w:rsidP="002D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36" w:type="dxa"/>
          </w:tcPr>
          <w:p w:rsidR="00F85704" w:rsidRPr="004C7B7C" w:rsidRDefault="00F85704" w:rsidP="00CD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726" w:type="dxa"/>
          </w:tcPr>
          <w:p w:rsidR="00F85704" w:rsidRDefault="00F85704" w:rsidP="00CD0935">
            <w:proofErr w:type="gramStart"/>
            <w:r w:rsidRPr="00FC3FF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FC3FF7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  <w:tc>
          <w:tcPr>
            <w:tcW w:w="1242" w:type="dxa"/>
          </w:tcPr>
          <w:p w:rsidR="00F85704" w:rsidRDefault="00F85704" w:rsidP="006D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4495" w:rsidRDefault="00BB4495" w:rsidP="002D1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2FA" w:rsidRPr="006562FA" w:rsidRDefault="006562FA" w:rsidP="002D1A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62FA" w:rsidRDefault="006562FA" w:rsidP="002D1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743" w:rsidRDefault="00010743" w:rsidP="002D1A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0743" w:rsidRDefault="00010743" w:rsidP="002D1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056" w:rsidRDefault="00DD4056" w:rsidP="00DD4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A28" w:rsidRDefault="002D1A28" w:rsidP="002D1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1A28" w:rsidSect="002D1A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7D28"/>
    <w:multiLevelType w:val="hybridMultilevel"/>
    <w:tmpl w:val="AD78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71560"/>
    <w:multiLevelType w:val="hybridMultilevel"/>
    <w:tmpl w:val="63F061A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D5C70"/>
    <w:multiLevelType w:val="hybridMultilevel"/>
    <w:tmpl w:val="DF4E2D2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90E49"/>
    <w:multiLevelType w:val="hybridMultilevel"/>
    <w:tmpl w:val="B39AD2C6"/>
    <w:lvl w:ilvl="0" w:tplc="CA8296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75"/>
    <w:rsid w:val="00010743"/>
    <w:rsid w:val="0002448B"/>
    <w:rsid w:val="000F2DDE"/>
    <w:rsid w:val="00257140"/>
    <w:rsid w:val="002D1A28"/>
    <w:rsid w:val="0043760C"/>
    <w:rsid w:val="00445C12"/>
    <w:rsid w:val="004B1138"/>
    <w:rsid w:val="004C7B7C"/>
    <w:rsid w:val="005412FF"/>
    <w:rsid w:val="006156B1"/>
    <w:rsid w:val="006562FA"/>
    <w:rsid w:val="00663207"/>
    <w:rsid w:val="007169D3"/>
    <w:rsid w:val="00732CB2"/>
    <w:rsid w:val="007B11F4"/>
    <w:rsid w:val="0081478C"/>
    <w:rsid w:val="00837975"/>
    <w:rsid w:val="00901906"/>
    <w:rsid w:val="009656D3"/>
    <w:rsid w:val="0097085A"/>
    <w:rsid w:val="00AA7A0D"/>
    <w:rsid w:val="00B3719E"/>
    <w:rsid w:val="00BA4D9D"/>
    <w:rsid w:val="00BB08D1"/>
    <w:rsid w:val="00BB4495"/>
    <w:rsid w:val="00C2060F"/>
    <w:rsid w:val="00C51495"/>
    <w:rsid w:val="00CF736A"/>
    <w:rsid w:val="00D06FAE"/>
    <w:rsid w:val="00DD4056"/>
    <w:rsid w:val="00E03AAD"/>
    <w:rsid w:val="00EC2929"/>
    <w:rsid w:val="00F2074F"/>
    <w:rsid w:val="00F675F7"/>
    <w:rsid w:val="00F8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07"/>
    <w:pPr>
      <w:ind w:left="720"/>
      <w:contextualSpacing/>
    </w:pPr>
  </w:style>
  <w:style w:type="table" w:styleId="a4">
    <w:name w:val="Table Grid"/>
    <w:basedOn w:val="a1"/>
    <w:uiPriority w:val="59"/>
    <w:rsid w:val="00C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07"/>
    <w:pPr>
      <w:ind w:left="720"/>
      <w:contextualSpacing/>
    </w:pPr>
  </w:style>
  <w:style w:type="table" w:styleId="a4">
    <w:name w:val="Table Grid"/>
    <w:basedOn w:val="a1"/>
    <w:uiPriority w:val="59"/>
    <w:rsid w:val="00C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Лыкова Ольга Анатольевна</dc:creator>
  <cp:lastModifiedBy>Архипенко Мария Вячеславовна</cp:lastModifiedBy>
  <cp:revision>5</cp:revision>
  <cp:lastPrinted>2017-09-05T08:56:00Z</cp:lastPrinted>
  <dcterms:created xsi:type="dcterms:W3CDTF">2018-07-16T12:18:00Z</dcterms:created>
  <dcterms:modified xsi:type="dcterms:W3CDTF">2018-07-16T14:52:00Z</dcterms:modified>
</cp:coreProperties>
</file>